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F4AFE" w14:textId="2F80E3FF" w:rsidR="0093604D" w:rsidRDefault="004B4543" w:rsidP="0080526E">
      <w:pPr>
        <w:spacing w:line="360" w:lineRule="auto"/>
        <w:jc w:val="center"/>
        <w:rPr>
          <w:b/>
          <w:bCs w:val="0"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3B0A148B" wp14:editId="34ED4E36">
            <wp:simplePos x="0" y="0"/>
            <wp:positionH relativeFrom="margin">
              <wp:posOffset>-576580</wp:posOffset>
            </wp:positionH>
            <wp:positionV relativeFrom="paragraph">
              <wp:posOffset>0</wp:posOffset>
            </wp:positionV>
            <wp:extent cx="2108835" cy="1973580"/>
            <wp:effectExtent l="0" t="0" r="5715" b="0"/>
            <wp:wrapTight wrapText="bothSides">
              <wp:wrapPolygon edited="0">
                <wp:start x="0" y="0"/>
                <wp:lineTo x="0" y="12301"/>
                <wp:lineTo x="2341" y="13761"/>
                <wp:lineTo x="2146" y="14595"/>
                <wp:lineTo x="4683" y="17097"/>
                <wp:lineTo x="2146" y="17722"/>
                <wp:lineTo x="1366" y="18347"/>
                <wp:lineTo x="1366" y="21058"/>
                <wp:lineTo x="20488" y="21058"/>
                <wp:lineTo x="20878" y="18764"/>
                <wp:lineTo x="19122" y="17931"/>
                <wp:lineTo x="13268" y="17097"/>
                <wp:lineTo x="15415" y="17097"/>
                <wp:lineTo x="20293" y="14803"/>
                <wp:lineTo x="20098" y="13761"/>
                <wp:lineTo x="21463" y="10842"/>
                <wp:lineTo x="21463" y="8340"/>
                <wp:lineTo x="20683" y="7089"/>
                <wp:lineTo x="21463" y="6463"/>
                <wp:lineTo x="21463" y="0"/>
                <wp:lineTo x="0" y="0"/>
              </wp:wrapPolygon>
            </wp:wrapTight>
            <wp:docPr id="4" name="Picture 4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text on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04D" w:rsidRPr="0093604D">
        <w:rPr>
          <w:b/>
          <w:bCs w:val="0"/>
          <w:sz w:val="56"/>
          <w:szCs w:val="56"/>
        </w:rPr>
        <w:t xml:space="preserve"> </w:t>
      </w:r>
      <w:r w:rsidR="0080526E">
        <w:rPr>
          <w:b/>
          <w:bCs w:val="0"/>
          <w:sz w:val="56"/>
          <w:szCs w:val="56"/>
        </w:rPr>
        <w:t>1</w:t>
      </w:r>
      <w:r w:rsidR="0080526E" w:rsidRPr="0080526E">
        <w:rPr>
          <w:b/>
          <w:bCs w:val="0"/>
          <w:sz w:val="56"/>
          <w:szCs w:val="56"/>
          <w:vertAlign w:val="superscript"/>
        </w:rPr>
        <w:t>st</w:t>
      </w:r>
      <w:r w:rsidR="0080526E">
        <w:rPr>
          <w:b/>
          <w:bCs w:val="0"/>
          <w:sz w:val="56"/>
          <w:szCs w:val="56"/>
        </w:rPr>
        <w:t xml:space="preserve"> Annual </w:t>
      </w:r>
      <w:r w:rsidR="00474EA7">
        <w:rPr>
          <w:b/>
          <w:bCs w:val="0"/>
          <w:sz w:val="56"/>
          <w:szCs w:val="56"/>
        </w:rPr>
        <w:t xml:space="preserve">Hawks </w:t>
      </w:r>
      <w:r w:rsidR="0093604D" w:rsidRPr="0093604D">
        <w:rPr>
          <w:b/>
          <w:bCs w:val="0"/>
          <w:sz w:val="56"/>
          <w:szCs w:val="56"/>
        </w:rPr>
        <w:t>Classic</w:t>
      </w:r>
      <w:r w:rsidR="00031B35">
        <w:rPr>
          <w:b/>
          <w:bCs w:val="0"/>
          <w:sz w:val="56"/>
          <w:szCs w:val="56"/>
        </w:rPr>
        <w:t xml:space="preserve"> Registration</w:t>
      </w:r>
      <w:r w:rsidR="0093604D" w:rsidRPr="0093604D">
        <w:rPr>
          <w:b/>
          <w:bCs w:val="0"/>
          <w:sz w:val="56"/>
          <w:szCs w:val="56"/>
        </w:rPr>
        <w:t>:</w:t>
      </w:r>
    </w:p>
    <w:p w14:paraId="2D7BCBDD" w14:textId="77777777" w:rsidR="00EA4D21" w:rsidRDefault="00EA4D21" w:rsidP="0093604D">
      <w:pPr>
        <w:spacing w:line="360" w:lineRule="auto"/>
      </w:pPr>
    </w:p>
    <w:p w14:paraId="5CF9A00E" w14:textId="77777777" w:rsidR="00EA4D21" w:rsidRDefault="00EA4D21" w:rsidP="0093604D">
      <w:pPr>
        <w:spacing w:line="360" w:lineRule="auto"/>
      </w:pPr>
    </w:p>
    <w:p w14:paraId="3C976E4F" w14:textId="0148B2A2" w:rsidR="0093604D" w:rsidRDefault="0093604D" w:rsidP="0093604D">
      <w:pPr>
        <w:spacing w:line="360" w:lineRule="auto"/>
      </w:pPr>
      <w:r w:rsidRPr="00011A64">
        <w:t xml:space="preserve">Golfer </w:t>
      </w:r>
      <w:r w:rsidR="00D77DC5">
        <w:t>Info</w:t>
      </w:r>
      <w:r w:rsidRPr="00011A6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F56A1" w14:paraId="4D5078EE" w14:textId="77777777" w:rsidTr="00EF56A1">
        <w:tc>
          <w:tcPr>
            <w:tcW w:w="3116" w:type="dxa"/>
          </w:tcPr>
          <w:p w14:paraId="15AF494A" w14:textId="1C231847" w:rsidR="00EF56A1" w:rsidRDefault="00EF56A1" w:rsidP="0093604D">
            <w:pPr>
              <w:spacing w:line="360" w:lineRule="auto"/>
            </w:pPr>
            <w:r>
              <w:t>Name:</w:t>
            </w:r>
          </w:p>
        </w:tc>
        <w:tc>
          <w:tcPr>
            <w:tcW w:w="3117" w:type="dxa"/>
          </w:tcPr>
          <w:p w14:paraId="009B5F3F" w14:textId="1C054C50" w:rsidR="00EF56A1" w:rsidRDefault="00EF56A1" w:rsidP="0093604D">
            <w:pPr>
              <w:spacing w:line="360" w:lineRule="auto"/>
            </w:pPr>
            <w:r>
              <w:t>Email:</w:t>
            </w:r>
          </w:p>
        </w:tc>
        <w:tc>
          <w:tcPr>
            <w:tcW w:w="3117" w:type="dxa"/>
          </w:tcPr>
          <w:p w14:paraId="63A1B2AD" w14:textId="3D0956D5" w:rsidR="00EF56A1" w:rsidRDefault="00EF56A1" w:rsidP="0093604D">
            <w:pPr>
              <w:spacing w:line="360" w:lineRule="auto"/>
            </w:pPr>
            <w:r>
              <w:t>Cell:</w:t>
            </w:r>
          </w:p>
        </w:tc>
      </w:tr>
    </w:tbl>
    <w:p w14:paraId="7996B092" w14:textId="77777777" w:rsidR="00EF56A1" w:rsidRPr="00011A64" w:rsidRDefault="00EF56A1" w:rsidP="0093604D">
      <w:pPr>
        <w:spacing w:line="360" w:lineRule="auto"/>
      </w:pPr>
    </w:p>
    <w:p w14:paraId="345CA025" w14:textId="233C1ED9" w:rsidR="0093604D" w:rsidRDefault="0093604D" w:rsidP="0093604D">
      <w:pPr>
        <w:spacing w:line="360" w:lineRule="auto"/>
      </w:pPr>
      <w:r w:rsidRPr="00011A64">
        <w:t>Others in your foursome: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F56A1" w14:paraId="0387633C" w14:textId="77777777" w:rsidTr="0054195A">
        <w:tc>
          <w:tcPr>
            <w:tcW w:w="3116" w:type="dxa"/>
          </w:tcPr>
          <w:p w14:paraId="6549AC37" w14:textId="77777777" w:rsidR="00EF56A1" w:rsidRDefault="00EF56A1" w:rsidP="0054195A">
            <w:pPr>
              <w:spacing w:line="360" w:lineRule="auto"/>
            </w:pPr>
            <w:r>
              <w:t>Name:</w:t>
            </w:r>
          </w:p>
        </w:tc>
        <w:tc>
          <w:tcPr>
            <w:tcW w:w="3117" w:type="dxa"/>
          </w:tcPr>
          <w:p w14:paraId="56609E75" w14:textId="77777777" w:rsidR="00EF56A1" w:rsidRDefault="00EF56A1" w:rsidP="0054195A">
            <w:pPr>
              <w:spacing w:line="360" w:lineRule="auto"/>
            </w:pPr>
            <w:r>
              <w:t>Email:</w:t>
            </w:r>
          </w:p>
        </w:tc>
        <w:tc>
          <w:tcPr>
            <w:tcW w:w="3117" w:type="dxa"/>
          </w:tcPr>
          <w:p w14:paraId="53ABDE99" w14:textId="77777777" w:rsidR="00EF56A1" w:rsidRDefault="00EF56A1" w:rsidP="0054195A">
            <w:pPr>
              <w:spacing w:line="360" w:lineRule="auto"/>
            </w:pPr>
            <w:r>
              <w:t>Cell:</w:t>
            </w:r>
          </w:p>
        </w:tc>
      </w:tr>
      <w:tr w:rsidR="00EF56A1" w14:paraId="38D1C591" w14:textId="77777777" w:rsidTr="0054195A">
        <w:tc>
          <w:tcPr>
            <w:tcW w:w="3116" w:type="dxa"/>
          </w:tcPr>
          <w:p w14:paraId="16FB3708" w14:textId="77777777" w:rsidR="00EF56A1" w:rsidRDefault="00EF56A1" w:rsidP="0054195A">
            <w:pPr>
              <w:spacing w:line="360" w:lineRule="auto"/>
            </w:pPr>
            <w:r>
              <w:t>Name:</w:t>
            </w:r>
          </w:p>
        </w:tc>
        <w:tc>
          <w:tcPr>
            <w:tcW w:w="3117" w:type="dxa"/>
          </w:tcPr>
          <w:p w14:paraId="3E7ADB63" w14:textId="77777777" w:rsidR="00EF56A1" w:rsidRDefault="00EF56A1" w:rsidP="0054195A">
            <w:pPr>
              <w:spacing w:line="360" w:lineRule="auto"/>
            </w:pPr>
            <w:r>
              <w:t>Email:</w:t>
            </w:r>
          </w:p>
        </w:tc>
        <w:tc>
          <w:tcPr>
            <w:tcW w:w="3117" w:type="dxa"/>
          </w:tcPr>
          <w:p w14:paraId="0A3F48A0" w14:textId="77777777" w:rsidR="00EF56A1" w:rsidRDefault="00EF56A1" w:rsidP="0054195A">
            <w:pPr>
              <w:spacing w:line="360" w:lineRule="auto"/>
            </w:pPr>
            <w:r>
              <w:t>Cell:</w:t>
            </w:r>
          </w:p>
        </w:tc>
      </w:tr>
      <w:tr w:rsidR="00EF56A1" w14:paraId="7CFB8D8E" w14:textId="77777777" w:rsidTr="0054195A">
        <w:tc>
          <w:tcPr>
            <w:tcW w:w="3116" w:type="dxa"/>
          </w:tcPr>
          <w:p w14:paraId="7BF6AB7E" w14:textId="77777777" w:rsidR="00EF56A1" w:rsidRDefault="00EF56A1" w:rsidP="0054195A">
            <w:pPr>
              <w:spacing w:line="360" w:lineRule="auto"/>
            </w:pPr>
            <w:r>
              <w:t>Name:</w:t>
            </w:r>
          </w:p>
        </w:tc>
        <w:tc>
          <w:tcPr>
            <w:tcW w:w="3117" w:type="dxa"/>
          </w:tcPr>
          <w:p w14:paraId="411DF18A" w14:textId="77777777" w:rsidR="00EF56A1" w:rsidRDefault="00EF56A1" w:rsidP="0054195A">
            <w:pPr>
              <w:spacing w:line="360" w:lineRule="auto"/>
            </w:pPr>
            <w:r>
              <w:t>Email:</w:t>
            </w:r>
          </w:p>
        </w:tc>
        <w:tc>
          <w:tcPr>
            <w:tcW w:w="3117" w:type="dxa"/>
          </w:tcPr>
          <w:p w14:paraId="34C82336" w14:textId="77777777" w:rsidR="00EF56A1" w:rsidRDefault="00EF56A1" w:rsidP="0054195A">
            <w:pPr>
              <w:spacing w:line="360" w:lineRule="auto"/>
            </w:pPr>
            <w:r>
              <w:t>Cell:</w:t>
            </w:r>
          </w:p>
        </w:tc>
      </w:tr>
    </w:tbl>
    <w:p w14:paraId="5478433F" w14:textId="77777777" w:rsidR="00EF56A1" w:rsidRPr="00011A64" w:rsidRDefault="00EF56A1" w:rsidP="0093604D">
      <w:pPr>
        <w:spacing w:line="360" w:lineRule="auto"/>
      </w:pPr>
    </w:p>
    <w:p w14:paraId="4C47E2A7" w14:textId="3764C79B" w:rsidR="0093604D" w:rsidRPr="00011A64" w:rsidRDefault="00EA4D21" w:rsidP="0093604D">
      <w:pPr>
        <w:spacing w:line="360" w:lineRule="auto"/>
      </w:pPr>
      <w:r>
        <w:t>Top three</w:t>
      </w:r>
      <w:r w:rsidR="0093604D" w:rsidRPr="00011A64">
        <w:t xml:space="preserve"> preferred tee times (9:30</w:t>
      </w:r>
      <w:r w:rsidR="00401DE1">
        <w:t>am</w:t>
      </w:r>
      <w:r w:rsidR="0093604D" w:rsidRPr="00011A64">
        <w:t>-2:00pm, 1</w:t>
      </w:r>
      <w:r w:rsidR="000C4D9F">
        <w:t>0</w:t>
      </w:r>
      <w:r w:rsidR="0093604D" w:rsidRPr="00011A64">
        <w:t xml:space="preserve"> min intervals):</w:t>
      </w:r>
    </w:p>
    <w:p w14:paraId="117FB33A" w14:textId="4DA50120" w:rsidR="0093604D" w:rsidRPr="00011A64" w:rsidRDefault="0093604D" w:rsidP="00EF56A1">
      <w:pPr>
        <w:spacing w:line="276" w:lineRule="auto"/>
      </w:pPr>
      <w:r w:rsidRPr="00011A64">
        <w:t>1.</w:t>
      </w:r>
    </w:p>
    <w:p w14:paraId="221175AB" w14:textId="17DD4EB2" w:rsidR="0093604D" w:rsidRPr="00011A64" w:rsidRDefault="0093604D" w:rsidP="00EF56A1">
      <w:pPr>
        <w:spacing w:line="276" w:lineRule="auto"/>
      </w:pPr>
      <w:r w:rsidRPr="00011A64">
        <w:t>2.</w:t>
      </w:r>
    </w:p>
    <w:p w14:paraId="701CB9FE" w14:textId="0CAB014C" w:rsidR="0093604D" w:rsidRPr="00011A64" w:rsidRDefault="0093604D" w:rsidP="00EF56A1">
      <w:pPr>
        <w:spacing w:line="276" w:lineRule="auto"/>
      </w:pPr>
      <w:r w:rsidRPr="00011A64">
        <w:t>3.</w:t>
      </w:r>
    </w:p>
    <w:p w14:paraId="57BD2A4A" w14:textId="733166A6" w:rsidR="0093604D" w:rsidRPr="00011A64" w:rsidRDefault="0093604D" w:rsidP="00EF56A1">
      <w:pPr>
        <w:spacing w:line="360" w:lineRule="auto"/>
      </w:pPr>
      <w:r w:rsidRPr="00011A64">
        <w:t xml:space="preserve">Payment (Checks made out to “Hilbert </w:t>
      </w:r>
      <w:r w:rsidR="00330FAF">
        <w:t xml:space="preserve">College </w:t>
      </w:r>
      <w:r w:rsidRPr="00011A64">
        <w:t>Men’s Basketball”)</w:t>
      </w:r>
      <w:r w:rsidR="00780840">
        <w:t xml:space="preserve"> please check a box</w:t>
      </w:r>
      <w:r w:rsidRPr="00011A64">
        <w:t xml:space="preserve">: </w:t>
      </w:r>
    </w:p>
    <w:p w14:paraId="406B7362" w14:textId="234FC4E6" w:rsidR="0093604D" w:rsidRPr="00011A64" w:rsidRDefault="00EF56A1" w:rsidP="00EF56A1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63BD96F" wp14:editId="1F37ED11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26670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DAE53" w14:textId="12D34955" w:rsidR="00EF56A1" w:rsidRDefault="00EF56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BD9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05pt;width:21pt;height:20.2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">
                <v:textbox>
                  <w:txbxContent>
                    <w:p w14:paraId="6C5DAE53" w14:textId="12D34955" w:rsidR="00EF56A1" w:rsidRDefault="00EF56A1"/>
                  </w:txbxContent>
                </v:textbox>
                <w10:wrap type="tight" anchorx="margin"/>
              </v:shape>
            </w:pict>
          </mc:Fallback>
        </mc:AlternateContent>
      </w:r>
      <w:r>
        <w:t xml:space="preserve">Mail to “Hilbert College Men’s Basketball” </w:t>
      </w:r>
      <w:r w:rsidR="0093604D" w:rsidRPr="00011A64">
        <w:t>(</w:t>
      </w:r>
      <w:r w:rsidR="004D7A6C">
        <w:t xml:space="preserve">Hafner Recreation Center: </w:t>
      </w:r>
      <w:r w:rsidR="0093604D" w:rsidRPr="00011A64">
        <w:t>5200 S</w:t>
      </w:r>
      <w:r w:rsidR="005D691A">
        <w:t>outh</w:t>
      </w:r>
      <w:r w:rsidR="0093604D" w:rsidRPr="00011A64">
        <w:t xml:space="preserve"> Park Ave, Hamburg, NY 14075)</w:t>
      </w:r>
    </w:p>
    <w:p w14:paraId="5D3B30ED" w14:textId="7C9DADEA" w:rsidR="004B4543" w:rsidRDefault="00EF56A1" w:rsidP="00EF56A1">
      <w:pPr>
        <w:spacing w:line="360" w:lineRule="auto"/>
        <w:rPr>
          <w:b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6D91BD" wp14:editId="1D4DDE5A">
                <wp:simplePos x="0" y="0"/>
                <wp:positionH relativeFrom="margin">
                  <wp:posOffset>-9525</wp:posOffset>
                </wp:positionH>
                <wp:positionV relativeFrom="paragraph">
                  <wp:posOffset>8255</wp:posOffset>
                </wp:positionV>
                <wp:extent cx="266700" cy="2571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23B4E" w14:textId="614834C3" w:rsidR="00EF56A1" w:rsidRDefault="00EF56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D91BD" id="_x0000_s1027" type="#_x0000_t202" style="position:absolute;margin-left:-.75pt;margin-top:.65pt;width:21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">
                <v:textbox>
                  <w:txbxContent>
                    <w:p w14:paraId="57423B4E" w14:textId="614834C3" w:rsidR="00EF56A1" w:rsidRDefault="00EF56A1"/>
                  </w:txbxContent>
                </v:textbox>
                <w10:wrap type="square" anchorx="margin"/>
              </v:shape>
            </w:pict>
          </mc:Fallback>
        </mc:AlternateContent>
      </w:r>
      <w:r w:rsidR="0093604D" w:rsidRPr="00011A64">
        <w:t>Drop of</w:t>
      </w:r>
      <w:r w:rsidR="005D691A">
        <w:t>f</w:t>
      </w:r>
      <w:r w:rsidR="0093604D" w:rsidRPr="00011A64">
        <w:t xml:space="preserve"> at the Men’s Basketball Office </w:t>
      </w:r>
    </w:p>
    <w:p w14:paraId="1B164CCE" w14:textId="58FED113" w:rsidR="0093604D" w:rsidRPr="004B4543" w:rsidRDefault="0093604D" w:rsidP="004B4543">
      <w:pPr>
        <w:spacing w:line="360" w:lineRule="auto"/>
        <w:jc w:val="center"/>
        <w:rPr>
          <w:sz w:val="32"/>
          <w:szCs w:val="32"/>
        </w:rPr>
      </w:pPr>
      <w:r w:rsidRPr="004B4543">
        <w:rPr>
          <w:b/>
          <w:bCs w:val="0"/>
          <w:sz w:val="32"/>
          <w:szCs w:val="32"/>
        </w:rPr>
        <w:t xml:space="preserve">Payment is </w:t>
      </w:r>
      <w:r w:rsidR="00EF56A1" w:rsidRPr="004B4543">
        <w:rPr>
          <w:b/>
          <w:bCs w:val="0"/>
          <w:sz w:val="32"/>
          <w:szCs w:val="32"/>
        </w:rPr>
        <w:t>required</w:t>
      </w:r>
      <w:r w:rsidR="00EF56A1">
        <w:rPr>
          <w:b/>
          <w:bCs w:val="0"/>
          <w:sz w:val="32"/>
          <w:szCs w:val="32"/>
        </w:rPr>
        <w:t xml:space="preserve"> and</w:t>
      </w:r>
      <w:r w:rsidR="00430A0C" w:rsidRPr="004B4543">
        <w:rPr>
          <w:b/>
          <w:bCs w:val="0"/>
          <w:sz w:val="32"/>
          <w:szCs w:val="32"/>
        </w:rPr>
        <w:t xml:space="preserve"> registration</w:t>
      </w:r>
      <w:r w:rsidR="00C63A9E" w:rsidRPr="004B4543">
        <w:rPr>
          <w:b/>
          <w:bCs w:val="0"/>
          <w:sz w:val="32"/>
          <w:szCs w:val="32"/>
        </w:rPr>
        <w:t xml:space="preserve"> </w:t>
      </w:r>
      <w:proofErr w:type="gramStart"/>
      <w:r w:rsidR="00430A0C" w:rsidRPr="004B4543">
        <w:rPr>
          <w:b/>
          <w:bCs w:val="0"/>
          <w:sz w:val="32"/>
          <w:szCs w:val="32"/>
        </w:rPr>
        <w:t>is closed</w:t>
      </w:r>
      <w:proofErr w:type="gramEnd"/>
      <w:r w:rsidR="00430A0C" w:rsidRPr="004B4543">
        <w:rPr>
          <w:b/>
          <w:bCs w:val="0"/>
          <w:sz w:val="32"/>
          <w:szCs w:val="32"/>
        </w:rPr>
        <w:t xml:space="preserve"> </w:t>
      </w:r>
      <w:r w:rsidR="00C63A9E" w:rsidRPr="004B4543">
        <w:rPr>
          <w:b/>
          <w:bCs w:val="0"/>
          <w:sz w:val="32"/>
          <w:szCs w:val="32"/>
        </w:rPr>
        <w:t>on</w:t>
      </w:r>
      <w:r w:rsidRPr="004B4543">
        <w:rPr>
          <w:b/>
          <w:bCs w:val="0"/>
          <w:sz w:val="32"/>
          <w:szCs w:val="32"/>
        </w:rPr>
        <w:t xml:space="preserve"> 09/28</w:t>
      </w:r>
      <w:r w:rsidR="00C63A9E" w:rsidRPr="004B4543">
        <w:rPr>
          <w:b/>
          <w:bCs w:val="0"/>
          <w:sz w:val="32"/>
          <w:szCs w:val="32"/>
        </w:rPr>
        <w:t>.</w:t>
      </w:r>
      <w:r w:rsidRPr="004B4543">
        <w:rPr>
          <w:sz w:val="32"/>
          <w:szCs w:val="32"/>
        </w:rPr>
        <w:t xml:space="preserve"> If</w:t>
      </w:r>
      <w:r w:rsidR="002C59E7">
        <w:rPr>
          <w:sz w:val="32"/>
          <w:szCs w:val="32"/>
        </w:rPr>
        <w:t xml:space="preserve"> you have any questions</w:t>
      </w:r>
      <w:r w:rsidRPr="004B4543">
        <w:rPr>
          <w:sz w:val="32"/>
          <w:szCs w:val="32"/>
        </w:rPr>
        <w:t>, please</w:t>
      </w:r>
      <w:r w:rsidR="00637F54">
        <w:rPr>
          <w:sz w:val="32"/>
          <w:szCs w:val="32"/>
        </w:rPr>
        <w:t xml:space="preserve"> contact assistant men’s basketball coach – Matt Hartman at 716-913-9067 or</w:t>
      </w:r>
      <w:r w:rsidRPr="004B4543">
        <w:rPr>
          <w:sz w:val="32"/>
          <w:szCs w:val="32"/>
        </w:rPr>
        <w:t xml:space="preserve"> </w:t>
      </w:r>
      <w:hyperlink r:id="rId6" w:history="1">
        <w:r w:rsidR="009B0C75" w:rsidRPr="0059103B">
          <w:rPr>
            <w:rStyle w:val="Hyperlink"/>
            <w:sz w:val="32"/>
            <w:szCs w:val="32"/>
          </w:rPr>
          <w:t>hcmbbhawksclassic@gmail.com</w:t>
        </w:r>
      </w:hyperlink>
    </w:p>
    <w:sectPr w:rsidR="0093604D" w:rsidRPr="004B4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0E7D"/>
    <w:multiLevelType w:val="hybridMultilevel"/>
    <w:tmpl w:val="32402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4D"/>
    <w:rsid w:val="00011A64"/>
    <w:rsid w:val="00031B35"/>
    <w:rsid w:val="000C4D9F"/>
    <w:rsid w:val="002A5881"/>
    <w:rsid w:val="002C59E7"/>
    <w:rsid w:val="002F32A9"/>
    <w:rsid w:val="00330FAF"/>
    <w:rsid w:val="003B7DEE"/>
    <w:rsid w:val="00401DE1"/>
    <w:rsid w:val="00426852"/>
    <w:rsid w:val="00430A0C"/>
    <w:rsid w:val="00474EA7"/>
    <w:rsid w:val="004B4543"/>
    <w:rsid w:val="004C1006"/>
    <w:rsid w:val="004D7A6C"/>
    <w:rsid w:val="00565B8A"/>
    <w:rsid w:val="005D691A"/>
    <w:rsid w:val="00637F54"/>
    <w:rsid w:val="006B7BC6"/>
    <w:rsid w:val="006E3F7E"/>
    <w:rsid w:val="00780840"/>
    <w:rsid w:val="0080526E"/>
    <w:rsid w:val="0093604D"/>
    <w:rsid w:val="00984531"/>
    <w:rsid w:val="009B0C75"/>
    <w:rsid w:val="00BF690A"/>
    <w:rsid w:val="00C63A9E"/>
    <w:rsid w:val="00CE51E6"/>
    <w:rsid w:val="00D77DC5"/>
    <w:rsid w:val="00EA4D21"/>
    <w:rsid w:val="00E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94F1F"/>
  <w15:chartTrackingRefBased/>
  <w15:docId w15:val="{35D54F14-195C-4239-992B-43670FDD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A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A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F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mbbhawksclassi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Hartman</dc:creator>
  <cp:keywords/>
  <dc:description/>
  <cp:lastModifiedBy>Rehbaum, Kara</cp:lastModifiedBy>
  <cp:revision>2</cp:revision>
  <dcterms:created xsi:type="dcterms:W3CDTF">2020-09-15T15:18:00Z</dcterms:created>
  <dcterms:modified xsi:type="dcterms:W3CDTF">2020-09-15T15:18:00Z</dcterms:modified>
</cp:coreProperties>
</file>